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8C38" w14:textId="7E469695" w:rsidR="00B45534" w:rsidRDefault="002B778E" w:rsidP="002B778E">
      <w:pPr>
        <w:jc w:val="center"/>
      </w:pPr>
      <w:r>
        <w:rPr>
          <w:noProof/>
        </w:rPr>
        <w:drawing>
          <wp:inline distT="0" distB="0" distL="0" distR="0" wp14:anchorId="750BD0FB" wp14:editId="65468CF3">
            <wp:extent cx="1714739" cy="1114581"/>
            <wp:effectExtent l="0" t="0" r="0" b="9525"/>
            <wp:docPr id="915067412" name="Picture 1" descr="A black oval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67412" name="Picture 1" descr="A black oval with letters i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5D702" w14:textId="77777777" w:rsidR="002B778E" w:rsidRDefault="002B778E" w:rsidP="002B778E">
      <w:pPr>
        <w:jc w:val="center"/>
      </w:pPr>
    </w:p>
    <w:p w14:paraId="36A1D85E" w14:textId="24C3BE70" w:rsidR="002B778E" w:rsidRPr="002B778E" w:rsidRDefault="002B778E" w:rsidP="002B778E">
      <w:pPr>
        <w:jc w:val="center"/>
        <w:rPr>
          <w:sz w:val="40"/>
          <w:szCs w:val="40"/>
        </w:rPr>
      </w:pPr>
      <w:r w:rsidRPr="002B778E">
        <w:rPr>
          <w:sz w:val="40"/>
          <w:szCs w:val="40"/>
        </w:rPr>
        <w:t>Association Status Letter</w:t>
      </w:r>
    </w:p>
    <w:p w14:paraId="1676D899" w14:textId="77777777" w:rsidR="002B778E" w:rsidRDefault="002B778E"/>
    <w:p w14:paraId="37480791" w14:textId="2620C9E4" w:rsidR="002B778E" w:rsidRDefault="0048152C">
      <w:r>
        <w:t xml:space="preserve">Property </w:t>
      </w:r>
      <w:r w:rsidR="002B778E">
        <w:t xml:space="preserve">Address: </w:t>
      </w:r>
    </w:p>
    <w:p w14:paraId="6108AE4C" w14:textId="77777777" w:rsidR="002B778E" w:rsidRDefault="002B778E" w:rsidP="002B778E">
      <w:r>
        <w:t xml:space="preserve">Name of Association: </w:t>
      </w:r>
      <w:r w:rsidRPr="002B778E">
        <w:rPr>
          <w:b/>
          <w:bCs/>
        </w:rPr>
        <w:t>GOLF MANOR ASSOCIATION</w:t>
      </w:r>
    </w:p>
    <w:p w14:paraId="2DAE6863" w14:textId="2CC8BBBD" w:rsidR="002B778E" w:rsidRDefault="002B778E" w:rsidP="002B778E">
      <w:proofErr w:type="gramStart"/>
      <w:r>
        <w:t>Amount</w:t>
      </w:r>
      <w:proofErr w:type="gramEnd"/>
      <w:r>
        <w:t xml:space="preserve"> of Dues: </w:t>
      </w:r>
      <w:r w:rsidRPr="002B778E">
        <w:rPr>
          <w:b/>
          <w:bCs/>
        </w:rPr>
        <w:t>$50</w:t>
      </w:r>
      <w:r>
        <w:t xml:space="preserve"> </w:t>
      </w:r>
    </w:p>
    <w:p w14:paraId="5E900F42" w14:textId="58797644" w:rsidR="002B778E" w:rsidRPr="001012B9" w:rsidRDefault="002B778E" w:rsidP="002B778E">
      <w:r>
        <w:t xml:space="preserve">Are dues paid current? </w:t>
      </w:r>
      <w:r w:rsidR="001012B9">
        <w:t>Not applicable since dues are optional (although very much needed to maintain the subdivision).</w:t>
      </w:r>
    </w:p>
    <w:p w14:paraId="025B8C16" w14:textId="77CA73C8" w:rsidR="002B778E" w:rsidRDefault="002B778E" w:rsidP="002B778E">
      <w:r>
        <w:t xml:space="preserve">Dues Paid: </w:t>
      </w:r>
      <w:r w:rsidRPr="002B778E">
        <w:rPr>
          <w:b/>
          <w:bCs/>
        </w:rPr>
        <w:t>Annually</w:t>
      </w:r>
    </w:p>
    <w:p w14:paraId="0D19CB83" w14:textId="75F21095" w:rsidR="002B778E" w:rsidRDefault="002B778E" w:rsidP="002B778E">
      <w:r>
        <w:t xml:space="preserve">Period Covered for Dues: </w:t>
      </w:r>
      <w:r w:rsidRPr="002B778E">
        <w:rPr>
          <w:b/>
          <w:bCs/>
        </w:rPr>
        <w:t xml:space="preserve">The current year Jan 1 – Dec </w:t>
      </w:r>
      <w:proofErr w:type="gramStart"/>
      <w:r w:rsidRPr="002B778E">
        <w:rPr>
          <w:b/>
          <w:bCs/>
        </w:rPr>
        <w:t>31st</w:t>
      </w:r>
      <w:proofErr w:type="gramEnd"/>
    </w:p>
    <w:p w14:paraId="31A117D1" w14:textId="2E8A2482" w:rsidR="002B778E" w:rsidRDefault="002B778E" w:rsidP="002B778E">
      <w:r>
        <w:t xml:space="preserve">Next Payment Due: </w:t>
      </w:r>
      <w:r w:rsidRPr="002B778E">
        <w:rPr>
          <w:b/>
          <w:bCs/>
        </w:rPr>
        <w:t>$50</w:t>
      </w:r>
      <w:r>
        <w:t xml:space="preserve"> Date Due: </w:t>
      </w:r>
      <w:r w:rsidR="001012B9">
        <w:rPr>
          <w:b/>
          <w:bCs/>
        </w:rPr>
        <w:t>February/March of each calendar year.</w:t>
      </w:r>
    </w:p>
    <w:p w14:paraId="0C1B7261" w14:textId="76E69B61" w:rsidR="002B778E" w:rsidRDefault="002B778E" w:rsidP="002B778E">
      <w:r>
        <w:t xml:space="preserve">Late Fee(s) if any: </w:t>
      </w:r>
      <w:r w:rsidRPr="002B778E">
        <w:rPr>
          <w:b/>
          <w:bCs/>
        </w:rPr>
        <w:t>$0</w:t>
      </w:r>
    </w:p>
    <w:p w14:paraId="13FFA615" w14:textId="1CF1F368" w:rsidR="002B778E" w:rsidRDefault="007F5394" w:rsidP="002B778E">
      <w:r>
        <w:t>Are</w:t>
      </w:r>
      <w:r w:rsidR="002B778E">
        <w:t xml:space="preserve"> water or utilities included in association dues? </w:t>
      </w:r>
      <w:r w:rsidR="002B778E" w:rsidRPr="002B778E">
        <w:rPr>
          <w:b/>
          <w:bCs/>
        </w:rPr>
        <w:t>N</w:t>
      </w:r>
      <w:r w:rsidR="002B778E">
        <w:rPr>
          <w:b/>
          <w:bCs/>
        </w:rPr>
        <w:t>o</w:t>
      </w:r>
    </w:p>
    <w:p w14:paraId="51931D40" w14:textId="779457B2" w:rsidR="002B778E" w:rsidRDefault="002B778E" w:rsidP="002B778E">
      <w:pPr>
        <w:rPr>
          <w:b/>
          <w:bCs/>
        </w:rPr>
      </w:pPr>
      <w:r>
        <w:t xml:space="preserve">Are there any operational/special assessments or violations? </w:t>
      </w:r>
      <w:r w:rsidRPr="002B778E">
        <w:rPr>
          <w:b/>
          <w:bCs/>
        </w:rPr>
        <w:t>No</w:t>
      </w:r>
    </w:p>
    <w:p w14:paraId="72295465" w14:textId="58980998" w:rsidR="002B778E" w:rsidRDefault="007F5394" w:rsidP="002B778E">
      <w:r>
        <w:t>Is t</w:t>
      </w:r>
      <w:r w:rsidR="002B778E">
        <w:t xml:space="preserve">rash </w:t>
      </w:r>
      <w:r>
        <w:t>p</w:t>
      </w:r>
      <w:r w:rsidR="002B778E">
        <w:t>ickup included</w:t>
      </w:r>
      <w:r>
        <w:t xml:space="preserve"> in association dues</w:t>
      </w:r>
      <w:r w:rsidR="002B778E">
        <w:t xml:space="preserve">? </w:t>
      </w:r>
      <w:r w:rsidR="002B778E" w:rsidRPr="002B778E">
        <w:rPr>
          <w:b/>
          <w:bCs/>
        </w:rPr>
        <w:t>No</w:t>
      </w:r>
    </w:p>
    <w:p w14:paraId="3697ACAA" w14:textId="629D9387" w:rsidR="002B778E" w:rsidRDefault="002B778E" w:rsidP="002B778E">
      <w:r>
        <w:t xml:space="preserve">Is there an association transfer or administrative fee? </w:t>
      </w:r>
      <w:r w:rsidRPr="002B778E">
        <w:rPr>
          <w:b/>
          <w:bCs/>
        </w:rPr>
        <w:t>No</w:t>
      </w:r>
    </w:p>
    <w:p w14:paraId="73C7C6E7" w14:textId="77777777" w:rsidR="002B778E" w:rsidRDefault="002B778E" w:rsidP="002B778E">
      <w:r>
        <w:t>Address where payments for dues and transfer/administrative fees should be mailed to:</w:t>
      </w:r>
    </w:p>
    <w:p w14:paraId="52268141" w14:textId="5F9AF001" w:rsidR="002B778E" w:rsidRPr="002B778E" w:rsidRDefault="002B778E" w:rsidP="002B778E">
      <w:pPr>
        <w:rPr>
          <w:b/>
          <w:bCs/>
        </w:rPr>
      </w:pPr>
      <w:r w:rsidRPr="002B778E">
        <w:rPr>
          <w:b/>
          <w:bCs/>
        </w:rPr>
        <w:t xml:space="preserve">A statement will be sent </w:t>
      </w:r>
      <w:r>
        <w:rPr>
          <w:b/>
          <w:bCs/>
        </w:rPr>
        <w:t>to the property address</w:t>
      </w:r>
      <w:r w:rsidRPr="002B778E">
        <w:rPr>
          <w:b/>
          <w:bCs/>
        </w:rPr>
        <w:t xml:space="preserve"> in February/March each year with instructions on how to pay the dues.</w:t>
      </w:r>
    </w:p>
    <w:p w14:paraId="658C2631" w14:textId="2A3985D6" w:rsidR="002B778E" w:rsidRDefault="002B778E" w:rsidP="002B778E">
      <w:r>
        <w:t>____________________________________________________________________________</w:t>
      </w:r>
    </w:p>
    <w:sectPr w:rsidR="002B7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8E"/>
    <w:rsid w:val="001012B9"/>
    <w:rsid w:val="002B778E"/>
    <w:rsid w:val="0048152C"/>
    <w:rsid w:val="007F5394"/>
    <w:rsid w:val="00B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F2DB"/>
  <w15:chartTrackingRefBased/>
  <w15:docId w15:val="{7F1C8497-1294-465B-A1E5-7C1158A4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Gureghian</dc:creator>
  <cp:keywords/>
  <dc:description/>
  <cp:lastModifiedBy>Jaclyn Gureghian</cp:lastModifiedBy>
  <cp:revision>4</cp:revision>
  <dcterms:created xsi:type="dcterms:W3CDTF">2023-12-28T14:03:00Z</dcterms:created>
  <dcterms:modified xsi:type="dcterms:W3CDTF">2023-12-28T14:21:00Z</dcterms:modified>
</cp:coreProperties>
</file>